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DFF9" w14:textId="2D1C2AB1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Boa noite a todos!</w:t>
      </w:r>
    </w:p>
    <w:p w14:paraId="6FB82E28" w14:textId="77777777" w:rsidR="00C53411" w:rsidRDefault="00C53411" w:rsidP="00C5341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Dando início a mais uma sessão ordinária.</w:t>
      </w:r>
    </w:p>
    <w:p w14:paraId="07CF9CD6" w14:textId="4FB15E29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7B148B0" w14:textId="4A2C2CBA" w:rsidR="0095309D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do Projeto de Decreto Legislativo 04/2025, de 03 de outubro de 2025, autoria do vereador Evandro Teixeira Pina, o qual “Concede Título de Cidadão Ribeiropolense a José Gilvanio Santos (Nick da Casa do Coco) e dá outras providências”.</w:t>
      </w:r>
    </w:p>
    <w:p w14:paraId="17CFA227" w14:textId="7D92B6E4" w:rsidR="009154DF" w:rsidRDefault="009154D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007F3EEB" w14:textId="4F13328E" w:rsidR="001B36FF" w:rsidRDefault="001B36F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da Indicação 153/2025, de 07 de outubro de 2025, autoria do Presidente Fagner Barbosa Nascimento, a qual “indica que o município de Ribeirópolis realize a pavimentação asfáltica da estrada que liga a rodovia Pedro Paes Mendonça ao povoado João Ferreira”.</w:t>
      </w:r>
    </w:p>
    <w:p w14:paraId="6100A928" w14:textId="77777777" w:rsidR="001B36FF" w:rsidRDefault="001B36F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0F2C59B3" w14:textId="41EA8C33" w:rsidR="009154DF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da Moção de Congratulação 77/2025, de 01 de outubro de 2025, autoria do vereador José Alberto Nascimento, “a todos vereadores, pelo dia do vereador, comemorado no dia 01 de outubro”.</w:t>
      </w:r>
    </w:p>
    <w:p w14:paraId="5DC81DBE" w14:textId="6129F590" w:rsidR="009154DF" w:rsidRDefault="009154D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21BE729A" w14:textId="2FBAB3BC" w:rsidR="009154DF" w:rsidRDefault="009154D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Entrada e Votação da Moção de Congratulação 78/2025, de 06 de outubro de 2025, autoria do vereador José Alberto Nascimento, “aos prefeitos, Rogério Sobral de </w:t>
      </w:r>
      <w:r w:rsidR="004365D2">
        <w:rPr>
          <w:rFonts w:ascii="Times New Roman" w:hAnsi="Times New Roman" w:cs="Times New Roman"/>
          <w:sz w:val="36"/>
          <w:szCs w:val="36"/>
        </w:rPr>
        <w:t>Ribeirópolis, Valmir dos Santos Costa de Itabaiana, e Talysson Barbosa de Areia Branca pelo dia do prefeito, comemorado no dia 06 de outubro”.</w:t>
      </w:r>
    </w:p>
    <w:p w14:paraId="03DA7F68" w14:textId="4F60E6C5" w:rsidR="004365D2" w:rsidRDefault="004365D2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5381E5C3" w14:textId="7EDC42AC" w:rsidR="004365D2" w:rsidRDefault="004365D2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Entrada e Votação da Moção de Congratulação 79/2025, de 06 de outubro de 2025, autoria do vereador Tiago Santos Teixeira, “para parabenizar os Alunos do Centro de Excelência Abdias Bezerra pela medalha de ouro nacional nas Olimpíadas Brasileiras de Foguetes (OBAFOG).</w:t>
      </w:r>
    </w:p>
    <w:p w14:paraId="1E15C32C" w14:textId="43ED2755" w:rsidR="001B36FF" w:rsidRDefault="001B36F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7C0AB221" w14:textId="2F86A190" w:rsidR="001B36FF" w:rsidRDefault="001B36FF" w:rsidP="009F414B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Entrada e Votação da Moção de Congratulação 80/2025, de 07 de outubro de 2025, autoria do vereador José Wilson Santos Bomfim, “para parabenizar Jackson (Dado Água) e os demais membros do Rotary de Ribeirópolis, pela distribuição de brinquedos para as crianças em alusão ao dia das crianças”.</w:t>
      </w:r>
    </w:p>
    <w:p w14:paraId="67A1C6B0" w14:textId="44504AD8" w:rsidR="001B36FF" w:rsidRDefault="001B36F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p w14:paraId="57541270" w14:textId="3C96DAD4" w:rsidR="001B36FF" w:rsidRPr="009F414B" w:rsidRDefault="001B36F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Entrada e Votação da Moção de </w:t>
      </w:r>
      <w:r w:rsidR="006522E5">
        <w:rPr>
          <w:rFonts w:ascii="Times New Roman" w:hAnsi="Times New Roman" w:cs="Times New Roman"/>
          <w:sz w:val="36"/>
          <w:szCs w:val="36"/>
        </w:rPr>
        <w:t>Pesar</w:t>
      </w:r>
      <w:r>
        <w:rPr>
          <w:rFonts w:ascii="Times New Roman" w:hAnsi="Times New Roman" w:cs="Times New Roman"/>
          <w:sz w:val="36"/>
          <w:szCs w:val="36"/>
        </w:rPr>
        <w:t xml:space="preserve"> 81/20</w:t>
      </w:r>
      <w:r w:rsidR="00207672">
        <w:rPr>
          <w:rFonts w:ascii="Times New Roman" w:hAnsi="Times New Roman" w:cs="Times New Roman"/>
          <w:sz w:val="36"/>
          <w:szCs w:val="36"/>
        </w:rPr>
        <w:t xml:space="preserve">25, de 08 de outubro de 2025, autoria de todos os vereadores que fazem o Poder Legislativo, </w:t>
      </w:r>
      <w:r w:rsidR="006522E5">
        <w:rPr>
          <w:rFonts w:ascii="Times New Roman" w:hAnsi="Times New Roman" w:cs="Times New Roman"/>
          <w:sz w:val="36"/>
          <w:szCs w:val="36"/>
        </w:rPr>
        <w:t>“à Senhora Maria Judite Andrade Oliveira (Vanira do finado Aurílio), mãe de Robinho Policial e Ari Frentista, que faleceu no dia 07 de outubro”.</w:t>
      </w:r>
    </w:p>
    <w:sectPr w:rsidR="001B36FF" w:rsidRPr="009F4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1C"/>
    <w:rsid w:val="000723B8"/>
    <w:rsid w:val="00077496"/>
    <w:rsid w:val="000C34A1"/>
    <w:rsid w:val="000D2B21"/>
    <w:rsid w:val="00184F55"/>
    <w:rsid w:val="001B36FF"/>
    <w:rsid w:val="00207672"/>
    <w:rsid w:val="00254BB8"/>
    <w:rsid w:val="002572A8"/>
    <w:rsid w:val="00275FDD"/>
    <w:rsid w:val="002E3409"/>
    <w:rsid w:val="002F3766"/>
    <w:rsid w:val="002F4047"/>
    <w:rsid w:val="00322F11"/>
    <w:rsid w:val="00371F88"/>
    <w:rsid w:val="003D3484"/>
    <w:rsid w:val="00402A2E"/>
    <w:rsid w:val="00424399"/>
    <w:rsid w:val="004365D2"/>
    <w:rsid w:val="00462944"/>
    <w:rsid w:val="004708EB"/>
    <w:rsid w:val="00500386"/>
    <w:rsid w:val="00551C25"/>
    <w:rsid w:val="0055296D"/>
    <w:rsid w:val="00577131"/>
    <w:rsid w:val="00596EC5"/>
    <w:rsid w:val="005E3BF3"/>
    <w:rsid w:val="00624E2F"/>
    <w:rsid w:val="006522E5"/>
    <w:rsid w:val="00671604"/>
    <w:rsid w:val="006A0FAF"/>
    <w:rsid w:val="006C303E"/>
    <w:rsid w:val="006E5D1E"/>
    <w:rsid w:val="00704835"/>
    <w:rsid w:val="00740B8A"/>
    <w:rsid w:val="00776513"/>
    <w:rsid w:val="007A0282"/>
    <w:rsid w:val="007C1428"/>
    <w:rsid w:val="0084080B"/>
    <w:rsid w:val="00860E76"/>
    <w:rsid w:val="008640A0"/>
    <w:rsid w:val="008706BF"/>
    <w:rsid w:val="00874139"/>
    <w:rsid w:val="00890C02"/>
    <w:rsid w:val="00907074"/>
    <w:rsid w:val="009154DF"/>
    <w:rsid w:val="0095309D"/>
    <w:rsid w:val="00961284"/>
    <w:rsid w:val="009F414B"/>
    <w:rsid w:val="00A05EEB"/>
    <w:rsid w:val="00A220D4"/>
    <w:rsid w:val="00A26AFF"/>
    <w:rsid w:val="00A40101"/>
    <w:rsid w:val="00A60CAD"/>
    <w:rsid w:val="00A66E08"/>
    <w:rsid w:val="00A761AF"/>
    <w:rsid w:val="00A86C9E"/>
    <w:rsid w:val="00AA69EF"/>
    <w:rsid w:val="00AC2E80"/>
    <w:rsid w:val="00AF5248"/>
    <w:rsid w:val="00B17FFA"/>
    <w:rsid w:val="00B22C62"/>
    <w:rsid w:val="00B71710"/>
    <w:rsid w:val="00B849B0"/>
    <w:rsid w:val="00B9273E"/>
    <w:rsid w:val="00BC7D29"/>
    <w:rsid w:val="00BE5423"/>
    <w:rsid w:val="00C34965"/>
    <w:rsid w:val="00C50233"/>
    <w:rsid w:val="00C53411"/>
    <w:rsid w:val="00CB5EC4"/>
    <w:rsid w:val="00CE5970"/>
    <w:rsid w:val="00D205A7"/>
    <w:rsid w:val="00D3354F"/>
    <w:rsid w:val="00DE3CB3"/>
    <w:rsid w:val="00E04C90"/>
    <w:rsid w:val="00E47385"/>
    <w:rsid w:val="00E66AC7"/>
    <w:rsid w:val="00E7141C"/>
    <w:rsid w:val="00EA52C7"/>
    <w:rsid w:val="00EB4DA5"/>
    <w:rsid w:val="00EC05EF"/>
    <w:rsid w:val="00F042B3"/>
    <w:rsid w:val="00F04A7A"/>
    <w:rsid w:val="00F350FF"/>
    <w:rsid w:val="00FC4259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3F"/>
  <w15:chartTrackingRefBased/>
  <w15:docId w15:val="{0227E7A1-83B1-496C-98B0-9564217C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14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cmribeiropolis.se@hotmail.com</dc:creator>
  <cp:keywords/>
  <dc:description/>
  <cp:lastModifiedBy>cmribeiropolis.se@hotmail.com</cp:lastModifiedBy>
  <cp:revision>5</cp:revision>
  <cp:lastPrinted>2024-05-02T15:58:00Z</cp:lastPrinted>
  <dcterms:created xsi:type="dcterms:W3CDTF">2025-09-23T13:51:00Z</dcterms:created>
  <dcterms:modified xsi:type="dcterms:W3CDTF">2025-10-09T19:42:00Z</dcterms:modified>
</cp:coreProperties>
</file>